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B1B93" w14:textId="77777777"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14:paraId="0F3B1B94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14:paraId="0F3B1B95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14:paraId="0F3B1B96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14:paraId="0F3B1B97" w14:textId="6F4A023A" w:rsidR="000854B6" w:rsidRPr="00A67A0A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below may be refined (to the extent permitted and set out in the Order Form) by a Buyer during a Further Competition </w:t>
      </w:r>
      <w:r w:rsidRPr="00A67A0A">
        <w:rPr>
          <w:rFonts w:ascii="Arial" w:hAnsi="Arial"/>
          <w:sz w:val="24"/>
        </w:rPr>
        <w:t>Procedure to reflect its Deliverables Requirements for entering a particular Call</w:t>
      </w:r>
      <w:r w:rsidR="00FD5D2D" w:rsidRPr="00A67A0A">
        <w:rPr>
          <w:rFonts w:ascii="Arial" w:hAnsi="Arial"/>
          <w:sz w:val="24"/>
        </w:rPr>
        <w:t>-O</w:t>
      </w:r>
      <w:r w:rsidRPr="00A67A0A">
        <w:rPr>
          <w:rFonts w:ascii="Arial" w:hAnsi="Arial"/>
          <w:sz w:val="24"/>
        </w:rPr>
        <w:t>ff Contract.</w:t>
      </w:r>
    </w:p>
    <w:p w14:paraId="0F3B1B98" w14:textId="77777777" w:rsidR="00310238" w:rsidRPr="00A67A0A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</w:p>
    <w:bookmarkStart w:id="1" w:name="_MON_1613970704"/>
    <w:bookmarkEnd w:id="1"/>
    <w:p w14:paraId="0F3B1BA4" w14:textId="77777777" w:rsidR="000854B6" w:rsidRDefault="00A67A0A">
      <w:pPr>
        <w:pStyle w:val="GPSL2NumberedBoldHeading"/>
        <w:ind w:left="0" w:firstLine="0"/>
        <w:rPr>
          <w:b w:val="0"/>
          <w:highlight w:val="yellow"/>
        </w:rPr>
      </w:pPr>
      <w:r w:rsidRPr="00A67A0A">
        <w:rPr>
          <w:b w:val="0"/>
        </w:rPr>
        <w:object w:dxaOrig="1504" w:dyaOrig="982" w14:anchorId="239AE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8" o:title=""/>
          </v:shape>
          <o:OLEObject Type="Embed" ProgID="Word.Document.12" ShapeID="_x0000_i1025" DrawAspect="Icon" ObjectID="_1613970727" r:id="rId9">
            <o:FieldCodes>\s</o:FieldCodes>
          </o:OLEObject>
        </w:object>
      </w:r>
      <w:bookmarkStart w:id="2" w:name="_GoBack"/>
      <w:bookmarkEnd w:id="2"/>
    </w:p>
    <w:sectPr w:rsidR="000854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2CB78" w14:textId="77777777" w:rsidR="00834EAB" w:rsidRDefault="00834EAB">
      <w:pPr>
        <w:spacing w:after="0" w:line="240" w:lineRule="auto"/>
      </w:pPr>
      <w:r>
        <w:separator/>
      </w:r>
    </w:p>
  </w:endnote>
  <w:endnote w:type="continuationSeparator" w:id="0">
    <w:p w14:paraId="1ACCF06A" w14:textId="77777777" w:rsidR="00834EAB" w:rsidRDefault="00834EAB">
      <w:pPr>
        <w:spacing w:after="0" w:line="240" w:lineRule="auto"/>
      </w:pPr>
      <w:r>
        <w:continuationSeparator/>
      </w:r>
    </w:p>
  </w:endnote>
  <w:endnote w:type="continuationNotice" w:id="1">
    <w:p w14:paraId="1B1E8279" w14:textId="77777777" w:rsidR="00834EAB" w:rsidRDefault="00834E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B1BAD" w14:textId="77777777" w:rsidR="00DD765E" w:rsidRPr="00391BFD" w:rsidRDefault="00DD765E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14:paraId="0F3B1BAE" w14:textId="0DE4E6F6" w:rsidR="00DD765E" w:rsidRPr="001C24FA" w:rsidRDefault="00DD765E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F5779E">
      <w:rPr>
        <w:rFonts w:ascii="Arial" w:hAnsi="Arial" w:cs="Arial"/>
        <w:sz w:val="20"/>
        <w:szCs w:val="20"/>
      </w:rPr>
      <w:t>6096 Vehicle Lease</w:t>
    </w:r>
    <w:r w:rsidR="00B203C2">
      <w:rPr>
        <w:rFonts w:ascii="Arial" w:hAnsi="Arial" w:cs="Arial"/>
        <w:sz w:val="20"/>
        <w:szCs w:val="20"/>
      </w:rPr>
      <w:t>, Fleet Management and Flexible Rental Solutions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F3B1BAF" w14:textId="605666B2" w:rsidR="00DD765E" w:rsidRPr="001C24FA" w:rsidRDefault="00DD765E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</w:t>
    </w:r>
    <w:r w:rsidR="00A67A0A">
      <w:rPr>
        <w:rFonts w:ascii="Arial" w:hAnsi="Arial" w:cs="Arial"/>
        <w:sz w:val="20"/>
        <w:szCs w:val="20"/>
      </w:rPr>
      <w:t>2</w:t>
    </w:r>
    <w:r w:rsidRPr="001C24FA">
      <w:rPr>
        <w:rFonts w:ascii="Arial" w:hAnsi="Arial" w:cs="Arial"/>
        <w:sz w:val="20"/>
        <w:szCs w:val="20"/>
      </w:rPr>
      <w:t>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A67A0A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14:paraId="0F3B1BB0" w14:textId="77777777" w:rsidR="00DD765E" w:rsidRPr="002752A5" w:rsidRDefault="00DD765E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v3.1</w:t>
    </w:r>
    <w:r w:rsidRPr="001C24FA">
      <w:tab/>
    </w:r>
    <w:r w:rsidRPr="001C24FA">
      <w:tab/>
    </w:r>
    <w:r w:rsidRPr="001C24FA">
      <w:tab/>
    </w:r>
    <w:r w:rsidRPr="001C24FA">
      <w:rPr>
        <w:rFonts w:eastAsia="Times New Roman" w:cs="Arial"/>
      </w:rPr>
      <w:tab/>
    </w:r>
    <w:bookmarkStart w:id="3" w:name="LASTCURSORPOSITION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55DFF" w14:textId="77777777" w:rsidR="00834EAB" w:rsidRDefault="00834EAB">
      <w:pPr>
        <w:spacing w:after="0" w:line="240" w:lineRule="auto"/>
      </w:pPr>
      <w:r>
        <w:separator/>
      </w:r>
    </w:p>
  </w:footnote>
  <w:footnote w:type="continuationSeparator" w:id="0">
    <w:p w14:paraId="32F0E4A6" w14:textId="77777777" w:rsidR="00834EAB" w:rsidRDefault="00834EAB">
      <w:pPr>
        <w:spacing w:after="0" w:line="240" w:lineRule="auto"/>
      </w:pPr>
      <w:r>
        <w:continuationSeparator/>
      </w:r>
    </w:p>
  </w:footnote>
  <w:footnote w:type="continuationNotice" w:id="1">
    <w:p w14:paraId="015EDB35" w14:textId="77777777" w:rsidR="00834EAB" w:rsidRDefault="00834E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B1BAB" w14:textId="77777777" w:rsidR="00DD765E" w:rsidRPr="001C24FA" w:rsidRDefault="00DD765E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14:paraId="0F3B1BAC" w14:textId="77777777" w:rsidR="00DD765E" w:rsidRPr="00510582" w:rsidRDefault="00DD765E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0F4169"/>
    <w:rsid w:val="0013236B"/>
    <w:rsid w:val="001C24FA"/>
    <w:rsid w:val="00210801"/>
    <w:rsid w:val="002752A5"/>
    <w:rsid w:val="002D511B"/>
    <w:rsid w:val="00310238"/>
    <w:rsid w:val="0038797E"/>
    <w:rsid w:val="00387A58"/>
    <w:rsid w:val="00391BFD"/>
    <w:rsid w:val="003D743F"/>
    <w:rsid w:val="004F2EA6"/>
    <w:rsid w:val="00510582"/>
    <w:rsid w:val="006126A6"/>
    <w:rsid w:val="007167E7"/>
    <w:rsid w:val="007212F3"/>
    <w:rsid w:val="008113CB"/>
    <w:rsid w:val="00834EAB"/>
    <w:rsid w:val="00857380"/>
    <w:rsid w:val="008906FA"/>
    <w:rsid w:val="008A6B45"/>
    <w:rsid w:val="00902607"/>
    <w:rsid w:val="009C652D"/>
    <w:rsid w:val="009F4EF7"/>
    <w:rsid w:val="00A67A0A"/>
    <w:rsid w:val="00B0302D"/>
    <w:rsid w:val="00B203C2"/>
    <w:rsid w:val="00BA7754"/>
    <w:rsid w:val="00C7760F"/>
    <w:rsid w:val="00CA1D4D"/>
    <w:rsid w:val="00CD71F7"/>
    <w:rsid w:val="00D346BD"/>
    <w:rsid w:val="00D50D8F"/>
    <w:rsid w:val="00DB75D4"/>
    <w:rsid w:val="00DC32F8"/>
    <w:rsid w:val="00DD765E"/>
    <w:rsid w:val="00E2231F"/>
    <w:rsid w:val="00EC3D84"/>
    <w:rsid w:val="00F5779E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B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488D4-524A-4EC4-A43A-148BF14E3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2018-06-05T12:13:00Z</dcterms:created>
  <dcterms:modified xsi:type="dcterms:W3CDTF">2019-03-13T08:26:00Z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